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D706" w14:textId="31A47493" w:rsidR="001153EE" w:rsidRPr="00A56796" w:rsidRDefault="00011BDA">
      <w:pPr>
        <w:rPr>
          <w:b/>
          <w:bCs/>
        </w:rPr>
      </w:pPr>
      <w:r w:rsidRPr="00A56796">
        <w:rPr>
          <w:b/>
          <w:bCs/>
        </w:rPr>
        <w:t>Women’s Alliance</w:t>
      </w:r>
    </w:p>
    <w:p w14:paraId="146F2740" w14:textId="000B6DE7" w:rsidR="00011BDA" w:rsidRPr="00A56796" w:rsidRDefault="00011BDA">
      <w:pPr>
        <w:rPr>
          <w:b/>
          <w:bCs/>
        </w:rPr>
      </w:pPr>
      <w:r w:rsidRPr="00A56796">
        <w:rPr>
          <w:b/>
          <w:bCs/>
        </w:rPr>
        <w:t xml:space="preserve">Chicago – Board </w:t>
      </w:r>
      <w:proofErr w:type="gramStart"/>
      <w:r w:rsidRPr="00A56796">
        <w:rPr>
          <w:b/>
          <w:bCs/>
        </w:rPr>
        <w:t>Meeting  -</w:t>
      </w:r>
      <w:proofErr w:type="gramEnd"/>
      <w:r w:rsidRPr="00A56796">
        <w:rPr>
          <w:b/>
          <w:bCs/>
        </w:rPr>
        <w:t xml:space="preserve"> June 2026</w:t>
      </w:r>
    </w:p>
    <w:p w14:paraId="4DE6494D" w14:textId="77777777" w:rsidR="00011BDA" w:rsidRDefault="00011BDA"/>
    <w:p w14:paraId="39458484" w14:textId="374302C6" w:rsidR="00011BDA" w:rsidRDefault="00011BDA">
      <w:pPr>
        <w:rPr>
          <w:b/>
          <w:bCs/>
        </w:rPr>
      </w:pPr>
      <w:r w:rsidRPr="00011BDA">
        <w:rPr>
          <w:b/>
          <w:bCs/>
        </w:rPr>
        <w:t>Hotel - The Viceroy</w:t>
      </w:r>
    </w:p>
    <w:p w14:paraId="3F794566" w14:textId="77777777" w:rsidR="00011BDA" w:rsidRPr="00011BDA" w:rsidRDefault="00011BDA" w:rsidP="00011BDA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11BD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1118 N State Street, Chicago, IL 60610</w:t>
      </w:r>
    </w:p>
    <w:p w14:paraId="2459E73E" w14:textId="77777777" w:rsidR="00011BDA" w:rsidRDefault="00011BDA"/>
    <w:p w14:paraId="7B636533" w14:textId="1BBD3DC3" w:rsidR="00011BDA" w:rsidRPr="00011BDA" w:rsidRDefault="003C7E0B">
      <w:pPr>
        <w:rPr>
          <w:b/>
          <w:bCs/>
        </w:rPr>
      </w:pPr>
      <w:hyperlink r:id="rId4" w:anchor="/booking/step-1?arrive=06%2F21%2F2026&amp;depart=06%2F23%2F2026&amp;group=WOME062226" w:history="1">
        <w:r w:rsidR="00011BDA" w:rsidRPr="003C7E0B">
          <w:rPr>
            <w:rStyle w:val="Hyperlink"/>
            <w:b/>
            <w:bCs/>
          </w:rPr>
          <w:t>RESERVATION LINK</w:t>
        </w:r>
      </w:hyperlink>
    </w:p>
    <w:p w14:paraId="64365220" w14:textId="77777777" w:rsidR="00011BDA" w:rsidRDefault="00011BDA"/>
    <w:p w14:paraId="095DB591" w14:textId="2BD96A87" w:rsidR="00011BDA" w:rsidRDefault="00011BDA">
      <w:pPr>
        <w:rPr>
          <w:b/>
          <w:bCs/>
          <w:u w:val="single"/>
        </w:rPr>
      </w:pPr>
      <w:r w:rsidRPr="00011BDA">
        <w:rPr>
          <w:b/>
          <w:bCs/>
          <w:u w:val="single"/>
        </w:rPr>
        <w:t>Itinerary</w:t>
      </w:r>
    </w:p>
    <w:p w14:paraId="076A2DD5" w14:textId="369C16F9" w:rsidR="00011BDA" w:rsidRPr="00011BDA" w:rsidRDefault="00011BDA">
      <w:r w:rsidRPr="00011BDA">
        <w:rPr>
          <w:b/>
          <w:bCs/>
        </w:rPr>
        <w:t>Monday, June 22</w:t>
      </w:r>
      <w:r w:rsidRPr="00011BDA">
        <w:t xml:space="preserve"> | 12:30</w:t>
      </w:r>
      <w:r>
        <w:t>pm</w:t>
      </w:r>
      <w:r w:rsidRPr="00011BDA">
        <w:t xml:space="preserve"> – 4:30pm CST</w:t>
      </w:r>
      <w:r>
        <w:t xml:space="preserve"> | Board of Director’s Meeting</w:t>
      </w:r>
    </w:p>
    <w:p w14:paraId="0441EF45" w14:textId="669C7179" w:rsidR="00011BDA" w:rsidRDefault="00011BDA">
      <w:r w:rsidRPr="00011BDA">
        <w:t>Location: The Viceroy, Studio East</w:t>
      </w:r>
    </w:p>
    <w:p w14:paraId="2B2453EE" w14:textId="7EE7C80B" w:rsidR="00011BDA" w:rsidRDefault="00011BDA">
      <w:r>
        <w:t xml:space="preserve">*Lunch to be provided </w:t>
      </w:r>
    </w:p>
    <w:p w14:paraId="1F06B4EC" w14:textId="77777777" w:rsidR="00011BDA" w:rsidRDefault="00011BDA"/>
    <w:p w14:paraId="3BD34C49" w14:textId="48F6D565" w:rsidR="00011BDA" w:rsidRDefault="00011BDA">
      <w:r w:rsidRPr="00011BDA">
        <w:rPr>
          <w:b/>
          <w:bCs/>
        </w:rPr>
        <w:t>Monday, June 22</w:t>
      </w:r>
      <w:r>
        <w:t xml:space="preserve"> | Dinner on own</w:t>
      </w:r>
    </w:p>
    <w:p w14:paraId="0BF2D9E2" w14:textId="77777777" w:rsidR="00011BDA" w:rsidRDefault="00011BDA"/>
    <w:p w14:paraId="7863A2B3" w14:textId="207AA2FA" w:rsidR="00011BDA" w:rsidRDefault="00011BDA">
      <w:r w:rsidRPr="00011BDA">
        <w:rPr>
          <w:b/>
          <w:bCs/>
        </w:rPr>
        <w:t>Tuesday, June 23</w:t>
      </w:r>
      <w:r>
        <w:t xml:space="preserve"> | 10:00am – 3:00pm CST | Board of Director’s Meeting</w:t>
      </w:r>
    </w:p>
    <w:p w14:paraId="5B27F2F7" w14:textId="49E3E434" w:rsidR="00011BDA" w:rsidRDefault="00011BDA">
      <w:r>
        <w:t>Location: The Viceroy, Studio East</w:t>
      </w:r>
    </w:p>
    <w:p w14:paraId="663313EA" w14:textId="76F55199" w:rsidR="00011BDA" w:rsidRDefault="00011BDA">
      <w:r>
        <w:t>*Lunch to be provided</w:t>
      </w:r>
    </w:p>
    <w:p w14:paraId="60ACF654" w14:textId="77777777" w:rsidR="00011BDA" w:rsidRDefault="00011BDA"/>
    <w:p w14:paraId="60B064B5" w14:textId="23B5EF13" w:rsidR="00011BDA" w:rsidRDefault="00011BDA">
      <w:r w:rsidRPr="00011BDA">
        <w:rPr>
          <w:b/>
          <w:bCs/>
        </w:rPr>
        <w:t>Tuesday, June 23</w:t>
      </w:r>
      <w:r>
        <w:t xml:space="preserve"> | 4:30pm -6:00pm | Community Event</w:t>
      </w:r>
    </w:p>
    <w:p w14:paraId="022AFBED" w14:textId="460F5364" w:rsidR="00011BDA" w:rsidRPr="00011BDA" w:rsidRDefault="00011BDA" w:rsidP="00011BDA">
      <w:pPr>
        <w:rPr>
          <w:rFonts w:ascii="Aptos" w:eastAsia="Times New Roman" w:hAnsi="Aptos" w:cs="Calibri"/>
          <w:color w:val="212121"/>
          <w:kern w:val="0"/>
          <w14:ligatures w14:val="none"/>
        </w:rPr>
      </w:pPr>
      <w:r>
        <w:t xml:space="preserve">Location: LUXBAR, </w:t>
      </w:r>
      <w:r w:rsidRPr="00011BDA">
        <w:rPr>
          <w:rFonts w:ascii="Aptos" w:eastAsia="Times New Roman" w:hAnsi="Aptos" w:cs="Calibri"/>
          <w:color w:val="212121"/>
          <w:kern w:val="0"/>
          <w14:ligatures w14:val="none"/>
        </w:rPr>
        <w:t>18 East Bellevue Place, Chicago, IL 60611</w:t>
      </w:r>
    </w:p>
    <w:p w14:paraId="6DF28A05" w14:textId="016A0137" w:rsidR="00011BDA" w:rsidRPr="00011BDA" w:rsidRDefault="00011BDA">
      <w:r>
        <w:t>Sponsored by First Trust Portfolios</w:t>
      </w:r>
    </w:p>
    <w:p w14:paraId="26F55ADC" w14:textId="77777777" w:rsidR="00011BDA" w:rsidRDefault="00011BDA"/>
    <w:sectPr w:rsidR="0001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DA"/>
    <w:rsid w:val="00011BDA"/>
    <w:rsid w:val="001153EE"/>
    <w:rsid w:val="003C7E0B"/>
    <w:rsid w:val="00880E18"/>
    <w:rsid w:val="00A56796"/>
    <w:rsid w:val="00C81353"/>
    <w:rsid w:val="00D71861"/>
    <w:rsid w:val="00E7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622A5"/>
  <w15:chartTrackingRefBased/>
  <w15:docId w15:val="{D5FFF503-5648-4F43-AB5C-25702A5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E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iceroyhotelsandresorts.com/chica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Christensen</dc:creator>
  <cp:keywords/>
  <dc:description/>
  <cp:lastModifiedBy>Tracy Christensen</cp:lastModifiedBy>
  <cp:revision>4</cp:revision>
  <dcterms:created xsi:type="dcterms:W3CDTF">2026-04-02T17:02:00Z</dcterms:created>
  <dcterms:modified xsi:type="dcterms:W3CDTF">2026-04-02T17:11:00Z</dcterms:modified>
</cp:coreProperties>
</file>