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37311" w14:textId="248021C0" w:rsidR="005C40E6" w:rsidRDefault="005246CE">
      <w:r>
        <w:tab/>
      </w:r>
      <w:r>
        <w:tab/>
      </w:r>
      <w:r>
        <w:tab/>
      </w:r>
      <w:r>
        <w:tab/>
      </w:r>
      <w:r>
        <w:tab/>
      </w:r>
    </w:p>
    <w:tbl>
      <w:tblPr>
        <w:tblStyle w:val="a0"/>
        <w:tblpPr w:leftFromText="180" w:rightFromText="180" w:vertAnchor="text" w:tblpY="1"/>
        <w:tblW w:w="2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5"/>
      </w:tblGrid>
      <w:tr w:rsidR="005C40E6" w14:paraId="4EB871F4" w14:textId="77777777">
        <w:trPr>
          <w:trHeight w:val="1725"/>
        </w:trPr>
        <w:tc>
          <w:tcPr>
            <w:tcW w:w="2695" w:type="dxa"/>
          </w:tcPr>
          <w:p w14:paraId="1071F4AC" w14:textId="77777777" w:rsidR="005C40E6" w:rsidRDefault="005C40E6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7EC42560" w14:textId="38FC4078" w:rsidR="005C40E6" w:rsidRDefault="00A92EAA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noProof/>
              </w:rPr>
              <w:drawing>
                <wp:inline distT="0" distB="0" distL="0" distR="0" wp14:anchorId="404215A8" wp14:editId="709AAC5A">
                  <wp:extent cx="937997" cy="619025"/>
                  <wp:effectExtent l="0" t="0" r="1905" b="3810"/>
                  <wp:docPr id="816686103" name="Picture 1" descr="A logo for a compan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686103" name="Picture 1" descr="A logo for a company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22" cy="65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ACB3C" w14:textId="77777777" w:rsidR="005C40E6" w:rsidRDefault="005C40E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5B3A445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Stephanie Gularte,</w:t>
            </w:r>
          </w:p>
          <w:p w14:paraId="07B1E55A" w14:textId="7B40880E" w:rsidR="005C40E6" w:rsidRDefault="005246CE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0"/>
                <w:szCs w:val="20"/>
              </w:rPr>
              <w:t>Chief Executive Officer</w:t>
            </w:r>
          </w:p>
        </w:tc>
      </w:tr>
      <w:tr w:rsidR="005C40E6" w14:paraId="1DC6FBEF" w14:textId="77777777">
        <w:trPr>
          <w:trHeight w:val="267"/>
        </w:trPr>
        <w:tc>
          <w:tcPr>
            <w:tcW w:w="2695" w:type="dxa"/>
            <w:shd w:val="clear" w:color="auto" w:fill="9CC3E5"/>
          </w:tcPr>
          <w:p w14:paraId="14F889B1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Board of Directors</w:t>
            </w:r>
          </w:p>
        </w:tc>
      </w:tr>
      <w:tr w:rsidR="005C40E6" w14:paraId="78400030" w14:textId="77777777">
        <w:trPr>
          <w:trHeight w:val="7860"/>
        </w:trPr>
        <w:tc>
          <w:tcPr>
            <w:tcW w:w="2695" w:type="dxa"/>
          </w:tcPr>
          <w:p w14:paraId="75BBAEE0" w14:textId="77777777" w:rsidR="005C40E6" w:rsidRDefault="00000000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  Kimberlee Bouska, President</w:t>
            </w:r>
          </w:p>
          <w:p w14:paraId="3C30CA46" w14:textId="5DD265AE" w:rsidR="005C40E6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Teri Kelley, Vice President</w:t>
            </w:r>
          </w:p>
          <w:p w14:paraId="36CCC5DC" w14:textId="4ADFBBD5" w:rsidR="005C40E6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Ellenore Baker, Secretary</w:t>
            </w:r>
          </w:p>
          <w:p w14:paraId="68CF4802" w14:textId="5027C5FF" w:rsidR="005C40E6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Daneille Page, Treasurer</w:t>
            </w:r>
          </w:p>
          <w:p w14:paraId="596B8355" w14:textId="1E9A2E41" w:rsidR="005246CE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Heather Ettinger</w:t>
            </w:r>
          </w:p>
          <w:p w14:paraId="4EE7D341" w14:textId="1FB2752E" w:rsidR="00BE1882" w:rsidRDefault="00BE1882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Jessica Guo</w:t>
            </w:r>
          </w:p>
          <w:p w14:paraId="58AFA905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Judith McGee</w:t>
            </w:r>
          </w:p>
          <w:p w14:paraId="3E8D51CD" w14:textId="1AF39A9A" w:rsidR="00BE1882" w:rsidRDefault="00BE1882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Christine Mills</w:t>
            </w:r>
          </w:p>
          <w:p w14:paraId="200D41A3" w14:textId="59FEB67D" w:rsidR="001A558B" w:rsidRDefault="001A558B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Hannah Moore</w:t>
            </w:r>
          </w:p>
          <w:p w14:paraId="655D9F0E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Margaret C. Starner</w:t>
            </w:r>
          </w:p>
          <w:p w14:paraId="53ABCA9B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Sherri Stephens</w:t>
            </w:r>
          </w:p>
          <w:p w14:paraId="73BC7221" w14:textId="1B29A4F0" w:rsidR="005246CE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Nina Stibbs</w:t>
            </w:r>
          </w:p>
          <w:p w14:paraId="00887314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Laura Webb</w:t>
            </w:r>
          </w:p>
          <w:p w14:paraId="0DB386C8" w14:textId="42E32A8D" w:rsidR="005C40E6" w:rsidRDefault="00BE1882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Tracy Alm, Emerita</w:t>
            </w:r>
          </w:p>
          <w:p w14:paraId="3B466932" w14:textId="29732F1D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Kalita Blessing, Emerita</w:t>
            </w:r>
          </w:p>
          <w:p w14:paraId="173E6D89" w14:textId="1047B18D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Mary Carter, Emerita</w:t>
            </w:r>
          </w:p>
          <w:p w14:paraId="278FFAFC" w14:textId="51CBBE13" w:rsidR="005246CE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Kathleen Miller, Emerita</w:t>
            </w:r>
          </w:p>
          <w:p w14:paraId="50FCCBC7" w14:textId="77777777" w:rsidR="005C40E6" w:rsidRDefault="005C40E6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D22752D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Advisory Board</w:t>
            </w:r>
          </w:p>
          <w:p w14:paraId="7DF5F7B1" w14:textId="511CB0B8" w:rsidR="005C40E6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Maria Daley Chair</w:t>
            </w:r>
          </w:p>
          <w:p w14:paraId="3769E43D" w14:textId="18F3C96D" w:rsidR="00BE1882" w:rsidRDefault="00BE1882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Kellie Brady</w:t>
            </w:r>
          </w:p>
          <w:p w14:paraId="7D6BAAFF" w14:textId="0204158C" w:rsidR="00BE1882" w:rsidRDefault="00BE1882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Cary Carbonaro</w:t>
            </w:r>
          </w:p>
          <w:p w14:paraId="104723F9" w14:textId="3E66DD9D" w:rsidR="005246CE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Sheena Gray</w:t>
            </w:r>
          </w:p>
          <w:p w14:paraId="602C31EB" w14:textId="6AE2A1AC" w:rsidR="005C40E6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Tricia Kasner</w:t>
            </w:r>
          </w:p>
          <w:p w14:paraId="4FFC0EC5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Hollis Montgomery</w:t>
            </w:r>
          </w:p>
          <w:p w14:paraId="323B34E8" w14:textId="7A677880" w:rsidR="005246CE" w:rsidRDefault="005246CE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Hannah Moore</w:t>
            </w:r>
          </w:p>
          <w:p w14:paraId="13CF8AD7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Geri Pell</w:t>
            </w:r>
          </w:p>
          <w:p w14:paraId="1C0E0378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Jodi Perry</w:t>
            </w:r>
          </w:p>
          <w:p w14:paraId="60A7D042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Elizabeth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Weikes</w:t>
            </w:r>
            <w:proofErr w:type="spellEnd"/>
          </w:p>
          <w:p w14:paraId="20ED60A0" w14:textId="77777777" w:rsidR="005C40E6" w:rsidRDefault="005C40E6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DA09C23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Mailing Address:</w:t>
            </w:r>
          </w:p>
          <w:p w14:paraId="2592C588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PO Box #55186</w:t>
            </w:r>
          </w:p>
          <w:p w14:paraId="0AB0AB95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SAINT PETERSBURG, FL</w:t>
            </w:r>
          </w:p>
          <w:p w14:paraId="36B316F2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33732</w:t>
            </w:r>
          </w:p>
          <w:p w14:paraId="0F841503" w14:textId="77777777" w:rsidR="005C40E6" w:rsidRDefault="005C40E6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926D86C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Business Office:</w:t>
            </w:r>
          </w:p>
          <w:p w14:paraId="42499A40" w14:textId="77777777" w:rsidR="005C40E6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(727) 300-3171, ext.800</w:t>
            </w:r>
          </w:p>
          <w:p w14:paraId="1CAF5C20" w14:textId="77777777" w:rsidR="005C40E6" w:rsidRDefault="005C40E6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000000"/>
                  <w:sz w:val="19"/>
                  <w:szCs w:val="19"/>
                  <w:u w:val="single"/>
                </w:rPr>
                <w:t>www.womensleadalliance.org</w:t>
              </w:r>
            </w:hyperlink>
          </w:p>
          <w:p w14:paraId="0E6DE70F" w14:textId="77777777" w:rsidR="005C40E6" w:rsidRDefault="005C40E6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00000"/>
                  <w:sz w:val="19"/>
                  <w:szCs w:val="19"/>
                  <w:u w:val="single"/>
                </w:rPr>
                <w:t>www.myadvisorpath.org</w:t>
              </w:r>
            </w:hyperlink>
          </w:p>
          <w:p w14:paraId="2945DD1A" w14:textId="77777777" w:rsidR="005C40E6" w:rsidRDefault="005C40E6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5C40E6" w14:paraId="067DA02C" w14:textId="77777777">
        <w:trPr>
          <w:trHeight w:val="350"/>
        </w:trPr>
        <w:tc>
          <w:tcPr>
            <w:tcW w:w="2695" w:type="dxa"/>
            <w:shd w:val="clear" w:color="auto" w:fill="9CC3E5"/>
          </w:tcPr>
          <w:p w14:paraId="4A543829" w14:textId="77777777" w:rsidR="005C40E6" w:rsidRDefault="005C40E6">
            <w:pPr>
              <w:shd w:val="clear" w:color="auto" w:fill="9CC3E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BFB4700" w14:textId="77777777" w:rsidR="005C40E6" w:rsidRDefault="00000000">
            <w:pPr>
              <w:shd w:val="clear" w:color="auto" w:fill="9CC3E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Mission:</w:t>
            </w:r>
          </w:p>
          <w:p w14:paraId="11DF9721" w14:textId="77777777" w:rsidR="005C40E6" w:rsidRDefault="005C40E6">
            <w:pPr>
              <w:shd w:val="clear" w:color="auto" w:fill="9CC3E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9B59572" w14:textId="4395437F" w:rsidR="005C40E6" w:rsidRDefault="00000000">
            <w:pPr>
              <w:shd w:val="clear" w:color="auto" w:fill="9CC3E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The Women’s </w:t>
            </w:r>
            <w:r w:rsidR="005246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Alliance of Financial Advisors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a 501(c)3 organization. Our mission is to attract, develop and empower women to build thriving and fulfilling financial advising careers.</w:t>
            </w:r>
          </w:p>
          <w:p w14:paraId="563302B1" w14:textId="77777777" w:rsidR="005C40E6" w:rsidRDefault="005C40E6">
            <w:pPr>
              <w:shd w:val="clear" w:color="auto" w:fill="9CC3E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FB16B1" w14:textId="77777777" w:rsidR="005C40E6" w:rsidRDefault="00000000">
            <w:pPr>
              <w:shd w:val="clear" w:color="auto" w:fill="9CC3E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The Women’s Leadership Alliance is a nonprofit, 501(c)3 charitable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organization,</w:t>
            </w:r>
          </w:p>
          <w:p w14:paraId="24A26EB3" w14:textId="77777777" w:rsidR="005C40E6" w:rsidRDefault="00000000">
            <w:pPr>
              <w:shd w:val="clear" w:color="auto" w:fill="9CC3E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EIN# 81-3732234</w:t>
            </w:r>
          </w:p>
        </w:tc>
      </w:tr>
      <w:tr w:rsidR="005C40E6" w14:paraId="07726F1E" w14:textId="77777777">
        <w:trPr>
          <w:trHeight w:val="150"/>
        </w:trPr>
        <w:tc>
          <w:tcPr>
            <w:tcW w:w="2695" w:type="dxa"/>
            <w:shd w:val="clear" w:color="auto" w:fill="9CC3E5"/>
          </w:tcPr>
          <w:p w14:paraId="1C7674FA" w14:textId="77777777" w:rsidR="005C40E6" w:rsidRDefault="005C40E6">
            <w:pPr>
              <w:shd w:val="clear" w:color="auto" w:fill="9CC3E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C1D92A3" w14:textId="77777777" w:rsidR="005C40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[First Last]</w:t>
      </w:r>
    </w:p>
    <w:p w14:paraId="258F4EA8" w14:textId="77777777" w:rsidR="005C40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[Company]</w:t>
      </w:r>
    </w:p>
    <w:p w14:paraId="05C95BE6" w14:textId="77777777" w:rsidR="005C40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[Address]</w:t>
      </w:r>
    </w:p>
    <w:p w14:paraId="18D74A5E" w14:textId="77777777" w:rsidR="005C40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[city, State, zip]</w:t>
      </w:r>
    </w:p>
    <w:p w14:paraId="164CBA63" w14:textId="77777777" w:rsidR="005C40E6" w:rsidRDefault="005C40E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8973153" w14:textId="77777777" w:rsidR="005C40E6" w:rsidRDefault="005C40E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B4BE9F5" w14:textId="77777777" w:rsidR="005C40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[month] [day], 2024</w:t>
      </w:r>
    </w:p>
    <w:p w14:paraId="2A5B4DAC" w14:textId="77777777" w:rsidR="005C40E6" w:rsidRDefault="005C40E6">
      <w:pPr>
        <w:rPr>
          <w:rFonts w:ascii="Times New Roman" w:eastAsia="Times New Roman" w:hAnsi="Times New Roman" w:cs="Times New Roman"/>
        </w:rPr>
      </w:pPr>
    </w:p>
    <w:p w14:paraId="0BBF8818" w14:textId="77777777" w:rsidR="005C40E6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Dear [], </w:t>
      </w:r>
    </w:p>
    <w:p w14:paraId="4DD4B492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74201330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0D8D0397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75CF6196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2FDFBE5D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596CDD4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756301E6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724CC41F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060CC4F0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2EBDF6A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1DE6B024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6000542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9D686F3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7603E72D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0EC88D75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EE76864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4E9CA895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6AFC3750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68E2FA70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66AE769F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4E09AD18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64424ACE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5E3CBFEA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5B9B503E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70624B5D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05F21DC2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46C4F67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A2EF78A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6DB29CC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10DF4796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60C9FC1D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3FD9CE56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  <w:b/>
          <w:i/>
        </w:rPr>
      </w:pPr>
    </w:p>
    <w:p w14:paraId="21CD7F01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</w:rPr>
      </w:pPr>
    </w:p>
    <w:p w14:paraId="638E00F5" w14:textId="77777777" w:rsidR="005C40E6" w:rsidRDefault="00000000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Kind Regards,</w:t>
      </w:r>
    </w:p>
    <w:p w14:paraId="59C7AEAA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</w:rPr>
      </w:pPr>
    </w:p>
    <w:p w14:paraId="5C848CAB" w14:textId="77777777" w:rsidR="005C40E6" w:rsidRDefault="005C40E6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</w:rPr>
      </w:pPr>
    </w:p>
    <w:p w14:paraId="64155EF3" w14:textId="77777777" w:rsidR="005C40E6" w:rsidRDefault="00000000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Stephanie Gularte</w:t>
      </w:r>
    </w:p>
    <w:p w14:paraId="22E88086" w14:textId="77777777" w:rsidR="005C40E6" w:rsidRDefault="00000000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Executive Director </w:t>
      </w:r>
    </w:p>
    <w:p w14:paraId="4C974BE7" w14:textId="77777777" w:rsidR="005C40E6" w:rsidRDefault="00000000">
      <w:pPr>
        <w:tabs>
          <w:tab w:val="left" w:pos="2712"/>
        </w:tabs>
        <w:spacing w:after="0" w:line="252" w:lineRule="auto"/>
        <w:rPr>
          <w:rFonts w:ascii="Times New Roman" w:eastAsia="Times New Roman" w:hAnsi="Times New Roman" w:cs="Times New Roman"/>
        </w:rPr>
        <w:sectPr w:rsidR="005C40E6">
          <w:pgSz w:w="12240" w:h="15840"/>
          <w:pgMar w:top="1008" w:right="1152" w:bottom="864" w:left="720" w:header="432" w:footer="576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</w:rPr>
        <w:t>Stephanie@WomensLeadAlliance.org</w:t>
      </w:r>
    </w:p>
    <w:p w14:paraId="6347B1BC" w14:textId="77777777" w:rsidR="005C40E6" w:rsidRDefault="005C40E6">
      <w:pPr>
        <w:spacing w:after="0" w:line="252" w:lineRule="auto"/>
        <w:rPr>
          <w:rFonts w:ascii="Times New Roman" w:eastAsia="Times New Roman" w:hAnsi="Times New Roman" w:cs="Times New Roman"/>
        </w:rPr>
      </w:pPr>
    </w:p>
    <w:sectPr w:rsidR="005C40E6">
      <w:pgSz w:w="12240" w:h="15840"/>
      <w:pgMar w:top="1008" w:right="1152" w:bottom="864" w:left="720" w:header="432" w:footer="57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D954C22-FC1D-4045-9302-2DDCC3EA037E}"/>
    <w:embedBold r:id="rId2" w:fontKey="{CD5B4C1B-0EDD-CF45-8272-A561286C0A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8C543B-B368-2C44-949D-D943BC5A367E}"/>
    <w:embedBold r:id="rId4" w:fontKey="{718668B0-D5ED-154E-9EFF-FA5F8DE0ED5B}"/>
    <w:embedBoldItalic r:id="rId5" w:fontKey="{3B8AEC09-0046-A347-8D21-DA259795BC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E2A90B0-450D-F84E-86A9-A5440C9584A3}"/>
    <w:embedItalic r:id="rId7" w:fontKey="{5C30EBA6-CD5A-3846-88F9-68D85A1E0B7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518FA24-5D4B-5947-828A-99F85B718E2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655F9AE-0597-9744-9D7A-50C3E9997E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0E6"/>
    <w:rsid w:val="000942A2"/>
    <w:rsid w:val="001A558B"/>
    <w:rsid w:val="00416304"/>
    <w:rsid w:val="005246CE"/>
    <w:rsid w:val="005C40E6"/>
    <w:rsid w:val="00880E18"/>
    <w:rsid w:val="00A92EAA"/>
    <w:rsid w:val="00BE1882"/>
    <w:rsid w:val="00C1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D36D7"/>
  <w15:docId w15:val="{C3776672-80EA-334C-AFB7-8CCE75FA0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D3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31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17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7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9C6"/>
  </w:style>
  <w:style w:type="paragraph" w:styleId="Footer">
    <w:name w:val="footer"/>
    <w:basedOn w:val="Normal"/>
    <w:link w:val="FooterChar"/>
    <w:uiPriority w:val="99"/>
    <w:unhideWhenUsed/>
    <w:rsid w:val="00447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9C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yadvisorpath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womensleadalliance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MEsGbGjMxd0FVwrSb1OEnpYLkA==">CgMxLjA4AHIhMUVuRzk3ZWdPSC0zNXltN2ZENnh1bEtpaU1JamVIclRY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Gularte</dc:creator>
  <cp:lastModifiedBy>Tracy Christensen</cp:lastModifiedBy>
  <cp:revision>3</cp:revision>
  <dcterms:created xsi:type="dcterms:W3CDTF">2026-03-09T21:05:00Z</dcterms:created>
  <dcterms:modified xsi:type="dcterms:W3CDTF">2026-04-02T19:08:00Z</dcterms:modified>
</cp:coreProperties>
</file>